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9865" cy="6101715"/>
            <wp:effectExtent l="0" t="0" r="6985" b="13335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10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10150" cy="6781800"/>
            <wp:effectExtent l="0" t="0" r="0" b="0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6729095"/>
            <wp:effectExtent l="0" t="0" r="7620" b="14605"/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72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95850" cy="6772275"/>
            <wp:effectExtent l="0" t="0" r="0" b="9525"/>
            <wp:docPr id="6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62525" cy="6753225"/>
            <wp:effectExtent l="0" t="0" r="9525" b="9525"/>
            <wp:docPr id="7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81575" cy="6457950"/>
            <wp:effectExtent l="0" t="0" r="9525" b="0"/>
            <wp:docPr id="8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29200" cy="3343275"/>
            <wp:effectExtent l="0" t="0" r="0" b="9525"/>
            <wp:docPr id="9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bookmarkStart w:id="0" w:name="_GoBack"/>
      <w:bookmarkEnd w:id="0"/>
    </w:p>
    <w:p/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FCF3E30"/>
    <w:rsid w:val="1FCF3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Office_11.2.0.11341_F1E327BC-269C-435d-A152-05C5408002CA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2022-10-14T04:33:00Z</dcterms:created>
  <dc:creator>lvip8</dc:creator>
  <cp:lastModifiedBy>lvip8</cp:lastModifiedBy>
  <dcterms:modified xsi:type="dcterms:W3CDTF">2022-10-14T04:36:46Z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1049-11.2.0.11341</vt:lpwstr>
  </property>
  <property fmtid="{D5CDD505-2E9C-101B-9397-08002B2CF9AE}" pid="3" name="ICV">
    <vt:lpwstr>8B0DC452127A4E48844BE0B4FCCDE440</vt:lpwstr>
  </property>
</Properties>
</file>